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gif" ContentType="image/gif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57B741E" w14:paraId="2C078E63" wp14:textId="50F8932F">
      <w:pPr>
        <w:jc w:val="center"/>
      </w:pPr>
      <w:bookmarkStart w:name="_GoBack" w:id="0"/>
      <w:bookmarkEnd w:id="0"/>
      <w:r w:rsidRPr="057B741E" w:rsidR="167CFFD5">
        <w:rPr>
          <w:b w:val="1"/>
          <w:bCs w:val="1"/>
          <w:sz w:val="40"/>
          <w:szCs w:val="40"/>
        </w:rPr>
        <w:t>HEALTH LESSON #2</w:t>
      </w:r>
    </w:p>
    <w:p w:rsidR="39E320C8" w:rsidP="057B741E" w:rsidRDefault="39E320C8" w14:paraId="22591E0A" w14:textId="2436561F">
      <w:pPr>
        <w:pStyle w:val="Normal"/>
        <w:jc w:val="left"/>
        <w:rPr>
          <w:b w:val="1"/>
          <w:bCs w:val="1"/>
          <w:sz w:val="28"/>
          <w:szCs w:val="28"/>
        </w:rPr>
      </w:pPr>
      <w:r w:rsidRPr="057B741E" w:rsidR="39E320C8">
        <w:rPr>
          <w:b w:val="1"/>
          <w:bCs w:val="1"/>
          <w:sz w:val="28"/>
          <w:szCs w:val="28"/>
        </w:rPr>
        <w:t>Hi Kids and Families,</w:t>
      </w:r>
    </w:p>
    <w:p w:rsidR="39E320C8" w:rsidP="057B741E" w:rsidRDefault="39E320C8" w14:paraId="4B4850B1" w14:textId="67FC0BD1">
      <w:pPr>
        <w:pStyle w:val="Normal"/>
        <w:ind w:firstLine="720"/>
        <w:jc w:val="left"/>
        <w:rPr>
          <w:b w:val="1"/>
          <w:bCs w:val="1"/>
          <w:sz w:val="28"/>
          <w:szCs w:val="28"/>
        </w:rPr>
      </w:pPr>
      <w:r w:rsidRPr="057B741E" w:rsidR="39E320C8">
        <w:rPr>
          <w:b w:val="1"/>
          <w:bCs w:val="1"/>
          <w:sz w:val="28"/>
          <w:szCs w:val="28"/>
        </w:rPr>
        <w:t xml:space="preserve">Hope you are doing well. </w:t>
      </w:r>
      <w:r w:rsidRPr="057B741E" w:rsidR="10416459">
        <w:rPr>
          <w:b w:val="1"/>
          <w:bCs w:val="1"/>
          <w:sz w:val="28"/>
          <w:szCs w:val="28"/>
        </w:rPr>
        <w:t xml:space="preserve">I hope you were able to get on </w:t>
      </w:r>
      <w:proofErr w:type="spellStart"/>
      <w:r w:rsidRPr="057B741E" w:rsidR="10416459">
        <w:rPr>
          <w:b w:val="1"/>
          <w:bCs w:val="1"/>
          <w:sz w:val="28"/>
          <w:szCs w:val="28"/>
        </w:rPr>
        <w:t>Brainpop</w:t>
      </w:r>
      <w:proofErr w:type="spellEnd"/>
      <w:r w:rsidRPr="057B741E" w:rsidR="10416459">
        <w:rPr>
          <w:b w:val="1"/>
          <w:bCs w:val="1"/>
          <w:sz w:val="28"/>
          <w:szCs w:val="28"/>
        </w:rPr>
        <w:t xml:space="preserve"> Jr last week and watch the medicine video. That Moby is so </w:t>
      </w:r>
      <w:r w:rsidRPr="057B741E" w:rsidR="5493B6CB">
        <w:rPr>
          <w:b w:val="1"/>
          <w:bCs w:val="1"/>
          <w:sz w:val="28"/>
          <w:szCs w:val="28"/>
        </w:rPr>
        <w:t>funny,</w:t>
      </w:r>
      <w:r w:rsidRPr="057B741E" w:rsidR="10416459">
        <w:rPr>
          <w:b w:val="1"/>
          <w:bCs w:val="1"/>
          <w:sz w:val="28"/>
          <w:szCs w:val="28"/>
        </w:rPr>
        <w:t xml:space="preserve"> and Annie really is a good friend to him and teaches</w:t>
      </w:r>
      <w:r w:rsidRPr="057B741E" w:rsidR="10A5208D">
        <w:rPr>
          <w:b w:val="1"/>
          <w:bCs w:val="1"/>
          <w:sz w:val="28"/>
          <w:szCs w:val="28"/>
        </w:rPr>
        <w:t xml:space="preserve"> him</w:t>
      </w:r>
      <w:r w:rsidRPr="057B741E" w:rsidR="5027B4C3">
        <w:rPr>
          <w:b w:val="1"/>
          <w:bCs w:val="1"/>
          <w:sz w:val="28"/>
          <w:szCs w:val="28"/>
        </w:rPr>
        <w:t xml:space="preserve"> how to be safe with medicines. </w:t>
      </w:r>
      <w:r w:rsidRPr="057B741E" w:rsidR="10A5208D">
        <w:rPr>
          <w:b w:val="1"/>
          <w:bCs w:val="1"/>
          <w:sz w:val="28"/>
          <w:szCs w:val="28"/>
        </w:rPr>
        <w:t xml:space="preserve"> </w:t>
      </w:r>
      <w:r w:rsidRPr="057B741E" w:rsidR="39E320C8">
        <w:rPr>
          <w:b w:val="1"/>
          <w:bCs w:val="1"/>
          <w:sz w:val="28"/>
          <w:szCs w:val="28"/>
        </w:rPr>
        <w:t xml:space="preserve">Today for our Health Lesson we will be learning about what caffeine is. </w:t>
      </w:r>
    </w:p>
    <w:p w:rsidR="057B741E" w:rsidP="057B741E" w:rsidRDefault="057B741E" w14:paraId="72A68DA4" w14:textId="5E9170B8">
      <w:pPr>
        <w:pStyle w:val="Normal"/>
        <w:ind w:firstLine="720"/>
        <w:jc w:val="left"/>
        <w:rPr>
          <w:b w:val="1"/>
          <w:bCs w:val="1"/>
          <w:sz w:val="28"/>
          <w:szCs w:val="28"/>
        </w:rPr>
      </w:pPr>
    </w:p>
    <w:p w:rsidR="7F961E57" w:rsidP="057B741E" w:rsidRDefault="7F961E57" w14:paraId="4111D7E7" w14:textId="45775EB9">
      <w:pPr>
        <w:pStyle w:val="Normal"/>
        <w:ind w:firstLine="0"/>
        <w:jc w:val="left"/>
        <w:rPr>
          <w:b w:val="1"/>
          <w:bCs w:val="1"/>
          <w:color w:val="2F5496" w:themeColor="accent1" w:themeTint="FF" w:themeShade="BF"/>
          <w:sz w:val="40"/>
          <w:szCs w:val="40"/>
        </w:rPr>
      </w:pPr>
      <w:r w:rsidRPr="057B741E" w:rsidR="7F961E57">
        <w:rPr>
          <w:b w:val="1"/>
          <w:bCs w:val="1"/>
          <w:color w:val="2F5496" w:themeColor="accent1" w:themeTint="FF" w:themeShade="BF"/>
          <w:sz w:val="40"/>
          <w:szCs w:val="40"/>
        </w:rPr>
        <w:t xml:space="preserve">CAFFEINE IS: A DRUG THAT SPEEDS UP THE NERVOUS SYSTEM AND </w:t>
      </w:r>
      <w:r w:rsidRPr="057B741E" w:rsidR="4A67264A">
        <w:rPr>
          <w:b w:val="1"/>
          <w:bCs w:val="1"/>
          <w:color w:val="2F5496" w:themeColor="accent1" w:themeTint="FF" w:themeShade="BF"/>
          <w:sz w:val="40"/>
          <w:szCs w:val="40"/>
        </w:rPr>
        <w:t xml:space="preserve">COULD CAUSE </w:t>
      </w:r>
      <w:r w:rsidRPr="057B741E" w:rsidR="2CB3321F">
        <w:rPr>
          <w:b w:val="1"/>
          <w:bCs w:val="1"/>
          <w:color w:val="2F5496" w:themeColor="accent1" w:themeTint="FF" w:themeShade="BF"/>
          <w:sz w:val="40"/>
          <w:szCs w:val="40"/>
        </w:rPr>
        <w:t xml:space="preserve">HEART </w:t>
      </w:r>
      <w:r w:rsidRPr="057B741E" w:rsidR="2CB3321F">
        <w:rPr>
          <w:b w:val="1"/>
          <w:bCs w:val="1"/>
          <w:color w:val="2F5496" w:themeColor="accent1" w:themeTint="FF" w:themeShade="BF"/>
          <w:sz w:val="40"/>
          <w:szCs w:val="40"/>
        </w:rPr>
        <w:t xml:space="preserve">RATE </w:t>
      </w:r>
      <w:r w:rsidRPr="057B741E" w:rsidR="4A67264A">
        <w:rPr>
          <w:b w:val="1"/>
          <w:bCs w:val="1"/>
          <w:color w:val="2F5496" w:themeColor="accent1" w:themeTint="FF" w:themeShade="BF"/>
          <w:sz w:val="40"/>
          <w:szCs w:val="40"/>
        </w:rPr>
        <w:t>TO</w:t>
      </w:r>
      <w:r w:rsidRPr="057B741E" w:rsidR="4A67264A">
        <w:rPr>
          <w:b w:val="1"/>
          <w:bCs w:val="1"/>
          <w:color w:val="2F5496" w:themeColor="accent1" w:themeTint="FF" w:themeShade="BF"/>
          <w:sz w:val="40"/>
          <w:szCs w:val="40"/>
        </w:rPr>
        <w:t xml:space="preserve"> INCREASE. </w:t>
      </w:r>
    </w:p>
    <w:p w:rsidR="25913A4D" w:rsidP="14510790" w:rsidRDefault="25913A4D" w14:paraId="021149C5" w14:textId="2CDE1B3E">
      <w:pPr>
        <w:pStyle w:val="Normal"/>
        <w:ind w:firstLine="0"/>
        <w:jc w:val="left"/>
        <w:rPr>
          <w:b w:val="0"/>
          <w:bCs w:val="0"/>
          <w:color w:val="000000" w:themeColor="text1" w:themeTint="FF" w:themeShade="FF"/>
          <w:sz w:val="36"/>
          <w:szCs w:val="36"/>
        </w:rPr>
      </w:pPr>
      <w:r w:rsidRPr="14510790" w:rsidR="25913A4D">
        <w:rPr>
          <w:b w:val="0"/>
          <w:bCs w:val="0"/>
          <w:color w:val="000000" w:themeColor="text1" w:themeTint="FF" w:themeShade="FF"/>
          <w:sz w:val="36"/>
          <w:szCs w:val="36"/>
        </w:rPr>
        <w:t>Here are some e</w:t>
      </w:r>
      <w:r w:rsidRPr="14510790" w:rsidR="2FF90520">
        <w:rPr>
          <w:b w:val="0"/>
          <w:bCs w:val="0"/>
          <w:color w:val="000000" w:themeColor="text1" w:themeTint="FF" w:themeShade="FF"/>
          <w:sz w:val="36"/>
          <w:szCs w:val="36"/>
        </w:rPr>
        <w:t>xamples of foods and drinks with caffeine</w:t>
      </w:r>
      <w:r w:rsidRPr="14510790" w:rsidR="477B5FEF">
        <w:rPr>
          <w:b w:val="0"/>
          <w:bCs w:val="0"/>
          <w:color w:val="000000" w:themeColor="text1" w:themeTint="FF" w:themeShade="FF"/>
          <w:sz w:val="36"/>
          <w:szCs w:val="36"/>
        </w:rPr>
        <w:t xml:space="preserve">. Can you name </w:t>
      </w:r>
      <w:r w:rsidRPr="14510790" w:rsidR="0A8C9D32">
        <w:rPr>
          <w:b w:val="0"/>
          <w:bCs w:val="0"/>
          <w:color w:val="000000" w:themeColor="text1" w:themeTint="FF" w:themeShade="FF"/>
          <w:sz w:val="36"/>
          <w:szCs w:val="36"/>
        </w:rPr>
        <w:t>these?</w:t>
      </w:r>
    </w:p>
    <w:p w:rsidR="057B741E" w:rsidP="057B741E" w:rsidRDefault="057B741E" w14:paraId="0C9BD5A9" w14:textId="2C3F669C">
      <w:pPr>
        <w:pStyle w:val="Normal"/>
        <w:ind w:firstLine="0"/>
        <w:jc w:val="left"/>
      </w:pPr>
    </w:p>
    <w:p w:rsidR="2FF90520" w:rsidP="057B741E" w:rsidRDefault="2FF90520" w14:paraId="2E75D2A1" w14:textId="3D1DE71A">
      <w:pPr>
        <w:pStyle w:val="Normal"/>
        <w:ind w:firstLine="0"/>
        <w:jc w:val="left"/>
      </w:pPr>
      <w:r w:rsidR="2FF90520">
        <w:drawing>
          <wp:inline wp14:editId="57531DA7" wp14:anchorId="6A1D5AD2">
            <wp:extent cx="670362" cy="1266825"/>
            <wp:effectExtent l="0" t="0" r="0" b="0"/>
            <wp:docPr id="340854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d3ad66077449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0362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F90520">
        <w:rPr/>
        <w:t xml:space="preserve">                                      </w:t>
      </w:r>
      <w:r w:rsidR="2FF90520">
        <w:drawing>
          <wp:inline wp14:editId="70A14217" wp14:anchorId="30486546">
            <wp:extent cx="2771775" cy="1039416"/>
            <wp:effectExtent l="0" t="0" r="0" b="0"/>
            <wp:docPr id="1549122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c218b460f64c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71775" cy="10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B741E" w:rsidP="057B741E" w:rsidRDefault="057B741E" w14:paraId="1C9C21F0" w14:textId="5D4F2E21">
      <w:pPr>
        <w:pStyle w:val="Normal"/>
        <w:ind w:firstLine="0"/>
        <w:jc w:val="left"/>
      </w:pPr>
    </w:p>
    <w:p w:rsidR="7C373F2D" w:rsidP="057B741E" w:rsidRDefault="7C373F2D" w14:paraId="08585791" w14:textId="6E2C4C24">
      <w:pPr>
        <w:pStyle w:val="Normal"/>
        <w:ind w:firstLine="0"/>
        <w:jc w:val="left"/>
      </w:pPr>
      <w:r w:rsidR="7C373F2D">
        <w:drawing>
          <wp:inline wp14:editId="07EA8D56" wp14:anchorId="704BCDAA">
            <wp:extent cx="1352550" cy="1369671"/>
            <wp:effectExtent l="0" t="0" r="0" b="0"/>
            <wp:docPr id="19114250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bc4de21e841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2550" cy="13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373F2D">
        <w:rPr/>
        <w:t xml:space="preserve">                                                               </w:t>
      </w:r>
      <w:r w:rsidR="12524437">
        <w:drawing>
          <wp:inline wp14:editId="1F5313A4" wp14:anchorId="4202359B">
            <wp:extent cx="2478067" cy="1802810"/>
            <wp:effectExtent l="0" t="0" r="0" b="0"/>
            <wp:docPr id="1861477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b73950344b451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8067" cy="18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B741E" w:rsidP="057B741E" w:rsidRDefault="057B741E" w14:paraId="54E05705" w14:textId="61118309">
      <w:pPr>
        <w:pStyle w:val="Normal"/>
        <w:ind w:firstLine="0"/>
        <w:jc w:val="left"/>
      </w:pPr>
    </w:p>
    <w:p w:rsidR="057B741E" w:rsidP="057B741E" w:rsidRDefault="057B741E" w14:paraId="612A1669" w14:textId="7D1FF4BC">
      <w:pPr>
        <w:pStyle w:val="Normal"/>
        <w:ind w:firstLine="0"/>
        <w:jc w:val="left"/>
      </w:pPr>
    </w:p>
    <w:p w:rsidR="057B741E" w:rsidP="057B741E" w:rsidRDefault="057B741E" w14:paraId="38BB4114" w14:textId="6D911D3A">
      <w:pPr>
        <w:pStyle w:val="Normal"/>
        <w:ind w:firstLine="0"/>
        <w:jc w:val="left"/>
      </w:pPr>
    </w:p>
    <w:p w:rsidR="057B741E" w:rsidP="057B741E" w:rsidRDefault="057B741E" w14:paraId="25A6A1F3" w14:textId="6D7F2944">
      <w:pPr>
        <w:pStyle w:val="Normal"/>
        <w:ind w:firstLine="0"/>
        <w:jc w:val="left"/>
      </w:pPr>
    </w:p>
    <w:p w:rsidR="16424DC4" w:rsidP="057B741E" w:rsidRDefault="16424DC4" w14:paraId="4CA7F661" w14:textId="61C44FCB">
      <w:pPr>
        <w:pStyle w:val="Normal"/>
        <w:ind w:firstLine="720"/>
        <w:jc w:val="left"/>
      </w:pPr>
      <w:r w:rsidR="16424DC4">
        <w:drawing>
          <wp:inline wp14:editId="158547B3" wp14:anchorId="557C15EF">
            <wp:extent cx="1809750" cy="1809750"/>
            <wp:effectExtent l="0" t="0" r="0" b="0"/>
            <wp:docPr id="1624695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a9f8a80b5745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04E73E">
        <w:drawing>
          <wp:inline wp14:editId="27695A9C" wp14:anchorId="2658922D">
            <wp:extent cx="35618" cy="9525"/>
            <wp:effectExtent l="19050" t="19050" r="0" b="0"/>
            <wp:docPr id="8391587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aadff28f4f40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21300000" flipH="0" flipV="0">
                      <a:off x="0" y="0"/>
                      <a:ext cx="35618" cy="95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6E04E73E">
        <w:rPr/>
        <w:t xml:space="preserve">                                                          </w:t>
      </w:r>
      <w:r w:rsidR="6E04E73E">
        <w:drawing>
          <wp:inline wp14:editId="6C1067EB" wp14:anchorId="0AF003F9">
            <wp:extent cx="1381125" cy="2063750"/>
            <wp:effectExtent l="0" t="0" r="0" b="0"/>
            <wp:docPr id="15178511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b3976bbb9244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B741E" w:rsidP="057B741E" w:rsidRDefault="057B741E" w14:paraId="781605D3" w14:textId="25F0C3F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2"/>
          <w:szCs w:val="32"/>
        </w:rPr>
      </w:pPr>
    </w:p>
    <w:p w:rsidR="6E04E73E" w:rsidP="057B741E" w:rsidRDefault="6E04E73E" w14:paraId="409EC168" w14:textId="305EC7D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  <w:sz w:val="32"/>
          <w:szCs w:val="32"/>
        </w:rPr>
      </w:pPr>
      <w:r w:rsidRPr="057B741E" w:rsidR="6E04E73E">
        <w:rPr>
          <w:b w:val="0"/>
          <w:bCs w:val="0"/>
          <w:sz w:val="32"/>
          <w:szCs w:val="32"/>
        </w:rPr>
        <w:t xml:space="preserve">Were you able to name all the pictures? Foods and drinks with caffeine in them may make you feel hyper and full of energy. </w:t>
      </w:r>
      <w:r w:rsidRPr="057B741E" w:rsidR="06AFED7C">
        <w:rPr>
          <w:b w:val="0"/>
          <w:bCs w:val="0"/>
          <w:sz w:val="32"/>
          <w:szCs w:val="32"/>
        </w:rPr>
        <w:t xml:space="preserve">Some foods with caffeine in them are not good for kids to have. </w:t>
      </w:r>
      <w:r w:rsidRPr="057B741E" w:rsidR="38440CB2">
        <w:rPr>
          <w:b w:val="0"/>
          <w:bCs w:val="0"/>
          <w:sz w:val="32"/>
          <w:szCs w:val="32"/>
        </w:rPr>
        <w:t xml:space="preserve">For example, coffee and tea have a great amount of caffeine in them and are adult </w:t>
      </w:r>
      <w:r w:rsidRPr="057B741E" w:rsidR="076CD9C4">
        <w:rPr>
          <w:b w:val="0"/>
          <w:bCs w:val="0"/>
          <w:sz w:val="32"/>
          <w:szCs w:val="32"/>
        </w:rPr>
        <w:t>drinks</w:t>
      </w:r>
      <w:r w:rsidRPr="057B741E" w:rsidR="03D07CF1">
        <w:rPr>
          <w:b w:val="0"/>
          <w:bCs w:val="0"/>
          <w:sz w:val="32"/>
          <w:szCs w:val="32"/>
        </w:rPr>
        <w:t xml:space="preserve">. Some drinks are </w:t>
      </w:r>
      <w:r w:rsidRPr="057B741E" w:rsidR="03D07CF1">
        <w:rPr>
          <w:b w:val="1"/>
          <w:bCs w:val="1"/>
          <w:sz w:val="32"/>
          <w:szCs w:val="32"/>
        </w:rPr>
        <w:t>caffeine free or decaf</w:t>
      </w:r>
      <w:r w:rsidRPr="057B741E" w:rsidR="32A4D366">
        <w:rPr>
          <w:b w:val="1"/>
          <w:bCs w:val="1"/>
          <w:sz w:val="32"/>
          <w:szCs w:val="32"/>
        </w:rPr>
        <w:t>. This means that this food or drink does not have caffeine in it. This would be a healthy choice!</w:t>
      </w:r>
      <w:r w:rsidRPr="057B741E" w:rsidR="0469313E">
        <w:rPr>
          <w:b w:val="1"/>
          <w:bCs w:val="1"/>
          <w:sz w:val="32"/>
          <w:szCs w:val="32"/>
        </w:rPr>
        <w:t xml:space="preserve"> </w:t>
      </w:r>
      <w:r w:rsidRPr="057B741E" w:rsidR="0469313E">
        <w:rPr>
          <w:b w:val="0"/>
          <w:bCs w:val="0"/>
          <w:sz w:val="32"/>
          <w:szCs w:val="32"/>
        </w:rPr>
        <w:t xml:space="preserve">Having a candy bar, soda or </w:t>
      </w:r>
      <w:r w:rsidRPr="057B741E" w:rsidR="6E9FB97A">
        <w:rPr>
          <w:b w:val="0"/>
          <w:bCs w:val="0"/>
          <w:sz w:val="32"/>
          <w:szCs w:val="32"/>
        </w:rPr>
        <w:t>ice cream</w:t>
      </w:r>
      <w:r w:rsidRPr="057B741E" w:rsidR="0469313E">
        <w:rPr>
          <w:b w:val="0"/>
          <w:bCs w:val="0"/>
          <w:sz w:val="32"/>
          <w:szCs w:val="32"/>
        </w:rPr>
        <w:t xml:space="preserve"> </w:t>
      </w:r>
      <w:r w:rsidRPr="057B741E" w:rsidR="279EF2FA">
        <w:rPr>
          <w:b w:val="0"/>
          <w:bCs w:val="0"/>
          <w:sz w:val="32"/>
          <w:szCs w:val="32"/>
        </w:rPr>
        <w:t>sometimes</w:t>
      </w:r>
      <w:r w:rsidRPr="057B741E" w:rsidR="0469313E">
        <w:rPr>
          <w:b w:val="0"/>
          <w:bCs w:val="0"/>
          <w:sz w:val="32"/>
          <w:szCs w:val="32"/>
        </w:rPr>
        <w:t xml:space="preserve"> </w:t>
      </w:r>
      <w:r w:rsidRPr="057B741E" w:rsidR="0469313E">
        <w:rPr>
          <w:b w:val="0"/>
          <w:bCs w:val="0"/>
          <w:sz w:val="32"/>
          <w:szCs w:val="32"/>
        </w:rPr>
        <w:t>is fine</w:t>
      </w:r>
      <w:r w:rsidRPr="057B741E" w:rsidR="25C18E4A">
        <w:rPr>
          <w:b w:val="0"/>
          <w:bCs w:val="0"/>
          <w:sz w:val="32"/>
          <w:szCs w:val="32"/>
        </w:rPr>
        <w:t xml:space="preserve">! Just don’t overdo it!  </w:t>
      </w:r>
    </w:p>
    <w:p w:rsidR="057B741E" w:rsidP="057B741E" w:rsidRDefault="057B741E" w14:paraId="60AADDE0" w14:textId="483E246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2"/>
          <w:szCs w:val="32"/>
        </w:rPr>
      </w:pPr>
    </w:p>
    <w:p w:rsidR="0469313E" w:rsidP="057B741E" w:rsidRDefault="0469313E" w14:paraId="0CB85101" w14:textId="7C47DE6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2"/>
          <w:szCs w:val="32"/>
        </w:rPr>
      </w:pPr>
      <w:r w:rsidRPr="057B741E" w:rsidR="0469313E">
        <w:rPr>
          <w:b w:val="1"/>
          <w:bCs w:val="1"/>
          <w:sz w:val="32"/>
          <w:szCs w:val="32"/>
        </w:rPr>
        <w:t>ANSWER YES OR NO:</w:t>
      </w:r>
    </w:p>
    <w:p w:rsidR="0469313E" w:rsidP="057B741E" w:rsidRDefault="0469313E" w14:paraId="455BD918" w14:textId="251430D2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2"/>
          <w:szCs w:val="32"/>
        </w:rPr>
      </w:pPr>
      <w:r w:rsidRPr="057B741E" w:rsidR="0469313E">
        <w:rPr>
          <w:b w:val="1"/>
          <w:bCs w:val="1"/>
          <w:sz w:val="32"/>
          <w:szCs w:val="32"/>
        </w:rPr>
        <w:t>Does</w:t>
      </w:r>
      <w:r w:rsidRPr="057B741E" w:rsidR="6106A548">
        <w:rPr>
          <w:b w:val="1"/>
          <w:bCs w:val="1"/>
          <w:sz w:val="32"/>
          <w:szCs w:val="32"/>
        </w:rPr>
        <w:t xml:space="preserve"> </w:t>
      </w:r>
      <w:r w:rsidRPr="057B741E" w:rsidR="6106A548">
        <w:rPr>
          <w:b w:val="1"/>
          <w:bCs w:val="1"/>
          <w:sz w:val="32"/>
          <w:szCs w:val="32"/>
        </w:rPr>
        <w:t>most chocolate</w:t>
      </w:r>
      <w:r w:rsidRPr="057B741E" w:rsidR="0469313E">
        <w:rPr>
          <w:b w:val="1"/>
          <w:bCs w:val="1"/>
          <w:sz w:val="32"/>
          <w:szCs w:val="32"/>
        </w:rPr>
        <w:t xml:space="preserve"> have caffeine in it?     yes or no</w:t>
      </w:r>
    </w:p>
    <w:p w:rsidR="758C2E94" w:rsidP="057B741E" w:rsidRDefault="758C2E94" w14:paraId="262D8A51" w14:textId="1821B2DC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32"/>
          <w:szCs w:val="32"/>
        </w:rPr>
      </w:pPr>
      <w:r w:rsidRPr="14510790" w:rsidR="758C2E94">
        <w:rPr>
          <w:b w:val="1"/>
          <w:bCs w:val="1"/>
          <w:sz w:val="32"/>
          <w:szCs w:val="32"/>
        </w:rPr>
        <w:t xml:space="preserve">Caffeine </w:t>
      </w:r>
      <w:r w:rsidRPr="14510790" w:rsidR="29755EF7">
        <w:rPr>
          <w:b w:val="1"/>
          <w:bCs w:val="1"/>
          <w:sz w:val="32"/>
          <w:szCs w:val="32"/>
        </w:rPr>
        <w:t xml:space="preserve">could </w:t>
      </w:r>
      <w:r w:rsidRPr="14510790" w:rsidR="758C2E94">
        <w:rPr>
          <w:b w:val="1"/>
          <w:bCs w:val="1"/>
          <w:sz w:val="32"/>
          <w:szCs w:val="32"/>
        </w:rPr>
        <w:t xml:space="preserve">make you sleepy.                </w:t>
      </w:r>
      <w:r w:rsidRPr="14510790" w:rsidR="3AFE8CD0">
        <w:rPr>
          <w:b w:val="1"/>
          <w:bCs w:val="1"/>
          <w:sz w:val="32"/>
          <w:szCs w:val="32"/>
        </w:rPr>
        <w:t xml:space="preserve">          </w:t>
      </w:r>
      <w:r w:rsidRPr="14510790" w:rsidR="758C2E94">
        <w:rPr>
          <w:b w:val="1"/>
          <w:bCs w:val="1"/>
          <w:sz w:val="32"/>
          <w:szCs w:val="32"/>
        </w:rPr>
        <w:t xml:space="preserve"> yes or no</w:t>
      </w:r>
    </w:p>
    <w:p w:rsidR="758C2E94" w:rsidP="057B741E" w:rsidRDefault="758C2E94" w14:paraId="53C00CC0" w14:textId="2EB08745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  <w:sz w:val="32"/>
          <w:szCs w:val="32"/>
        </w:rPr>
      </w:pPr>
      <w:r w:rsidRPr="057B741E" w:rsidR="758C2E94">
        <w:rPr>
          <w:b w:val="1"/>
          <w:bCs w:val="1"/>
          <w:sz w:val="32"/>
          <w:szCs w:val="32"/>
        </w:rPr>
        <w:t xml:space="preserve">Caffeine could raise my heart rate     </w:t>
      </w:r>
      <w:r w:rsidRPr="057B741E" w:rsidR="52B37D9C">
        <w:rPr>
          <w:b w:val="1"/>
          <w:bCs w:val="1"/>
          <w:sz w:val="32"/>
          <w:szCs w:val="32"/>
        </w:rPr>
        <w:t xml:space="preserve">       </w:t>
      </w:r>
      <w:r w:rsidRPr="057B741E" w:rsidR="758C2E94">
        <w:rPr>
          <w:b w:val="1"/>
          <w:bCs w:val="1"/>
          <w:sz w:val="32"/>
          <w:szCs w:val="32"/>
        </w:rPr>
        <w:t xml:space="preserve"> yes or no     </w:t>
      </w:r>
    </w:p>
    <w:p w:rsidR="7C598029" w:rsidP="057B741E" w:rsidRDefault="7C598029" w14:paraId="26AEC02F" w14:textId="74F8057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32"/>
          <w:szCs w:val="32"/>
        </w:rPr>
      </w:pPr>
      <w:r w:rsidRPr="057B741E" w:rsidR="7C598029">
        <w:rPr>
          <w:b w:val="1"/>
          <w:bCs w:val="1"/>
          <w:sz w:val="32"/>
          <w:szCs w:val="32"/>
        </w:rPr>
        <w:t xml:space="preserve">Next week I will post the correct answers for the questions so you can check if you were right! Have a great day! </w:t>
      </w:r>
      <w:r w:rsidRPr="057B741E" w:rsidR="7C598029">
        <w:rPr>
          <w:rFonts w:ascii="Segoe UI Emoji" w:hAnsi="Segoe UI Emoji" w:eastAsia="Segoe UI Emoji" w:cs="Segoe UI Emoji"/>
          <w:b w:val="1"/>
          <w:bCs w:val="1"/>
          <w:sz w:val="32"/>
          <w:szCs w:val="32"/>
        </w:rPr>
        <w:t>😊</w:t>
      </w:r>
      <w:r w:rsidRPr="057B741E" w:rsidR="7C598029">
        <w:rPr>
          <w:b w:val="1"/>
          <w:bCs w:val="1"/>
          <w:sz w:val="32"/>
          <w:szCs w:val="32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B040688"/>
  <w15:docId w15:val="{f6add7e0-e38f-4304-b0da-475fcfd27d2f}"/>
  <w:rsids>
    <w:rsidRoot w:val="3D16B3D0"/>
    <w:rsid w:val="01B87147"/>
    <w:rsid w:val="032D459F"/>
    <w:rsid w:val="03D07CF1"/>
    <w:rsid w:val="03F95CBB"/>
    <w:rsid w:val="0469313E"/>
    <w:rsid w:val="057B741E"/>
    <w:rsid w:val="05F41B92"/>
    <w:rsid w:val="06AFED7C"/>
    <w:rsid w:val="076CD9C4"/>
    <w:rsid w:val="0A5B8C91"/>
    <w:rsid w:val="0A8C9D32"/>
    <w:rsid w:val="0AAB259C"/>
    <w:rsid w:val="0AD0087E"/>
    <w:rsid w:val="0B28C53E"/>
    <w:rsid w:val="0BD3A02A"/>
    <w:rsid w:val="10416459"/>
    <w:rsid w:val="10A5208D"/>
    <w:rsid w:val="12524437"/>
    <w:rsid w:val="129CF5D7"/>
    <w:rsid w:val="14510790"/>
    <w:rsid w:val="15F8D9E0"/>
    <w:rsid w:val="16424DC4"/>
    <w:rsid w:val="167CFFD5"/>
    <w:rsid w:val="190A3846"/>
    <w:rsid w:val="19D6FA80"/>
    <w:rsid w:val="1ACC99DB"/>
    <w:rsid w:val="1D4EF331"/>
    <w:rsid w:val="1E929713"/>
    <w:rsid w:val="21C98288"/>
    <w:rsid w:val="23A9EB39"/>
    <w:rsid w:val="2400691D"/>
    <w:rsid w:val="24780E96"/>
    <w:rsid w:val="25913A4D"/>
    <w:rsid w:val="25C18E4A"/>
    <w:rsid w:val="26566A74"/>
    <w:rsid w:val="279EF2FA"/>
    <w:rsid w:val="281F674B"/>
    <w:rsid w:val="28D25F32"/>
    <w:rsid w:val="29755EF7"/>
    <w:rsid w:val="2ADE0AA7"/>
    <w:rsid w:val="2BCE47A1"/>
    <w:rsid w:val="2C89C321"/>
    <w:rsid w:val="2CB3321F"/>
    <w:rsid w:val="2FF90520"/>
    <w:rsid w:val="300A1608"/>
    <w:rsid w:val="32A4D366"/>
    <w:rsid w:val="33BD6D5B"/>
    <w:rsid w:val="35B849FA"/>
    <w:rsid w:val="363DF746"/>
    <w:rsid w:val="3685DCF5"/>
    <w:rsid w:val="38440CB2"/>
    <w:rsid w:val="39E320C8"/>
    <w:rsid w:val="3AFE8CD0"/>
    <w:rsid w:val="3D16B3D0"/>
    <w:rsid w:val="3EC52F7E"/>
    <w:rsid w:val="41C3C28A"/>
    <w:rsid w:val="441A79BB"/>
    <w:rsid w:val="4623B27C"/>
    <w:rsid w:val="46309993"/>
    <w:rsid w:val="477B5FEF"/>
    <w:rsid w:val="4A67264A"/>
    <w:rsid w:val="4AEDB692"/>
    <w:rsid w:val="4B961E55"/>
    <w:rsid w:val="4CF37878"/>
    <w:rsid w:val="4DED4F22"/>
    <w:rsid w:val="4E4CEBC1"/>
    <w:rsid w:val="5027B4C3"/>
    <w:rsid w:val="520F0C67"/>
    <w:rsid w:val="52AC7978"/>
    <w:rsid w:val="52B37D9C"/>
    <w:rsid w:val="5493B6CB"/>
    <w:rsid w:val="557D0ABD"/>
    <w:rsid w:val="57831D5C"/>
    <w:rsid w:val="582AF882"/>
    <w:rsid w:val="5C96AA9C"/>
    <w:rsid w:val="5F40181E"/>
    <w:rsid w:val="6023373D"/>
    <w:rsid w:val="6095A279"/>
    <w:rsid w:val="60C01045"/>
    <w:rsid w:val="6106A548"/>
    <w:rsid w:val="61CE80B8"/>
    <w:rsid w:val="6579A54C"/>
    <w:rsid w:val="65D1A435"/>
    <w:rsid w:val="68E57820"/>
    <w:rsid w:val="6B46E6E8"/>
    <w:rsid w:val="6E04E73E"/>
    <w:rsid w:val="6E9FB97A"/>
    <w:rsid w:val="6F4090A8"/>
    <w:rsid w:val="70B6DC5A"/>
    <w:rsid w:val="70EF8D36"/>
    <w:rsid w:val="758C2E94"/>
    <w:rsid w:val="799D5E12"/>
    <w:rsid w:val="7C373F2D"/>
    <w:rsid w:val="7C598029"/>
    <w:rsid w:val="7D55F819"/>
    <w:rsid w:val="7DAD6D0C"/>
    <w:rsid w:val="7F961E57"/>
    <w:rsid w:val="7FB9EAD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jpg" Id="Rf6a9f8a80b57458b" /><Relationship Type="http://schemas.openxmlformats.org/officeDocument/2006/relationships/image" Target="/media/image.gif" Id="R56aadff28f4f4055" /><Relationship Type="http://schemas.openxmlformats.org/officeDocument/2006/relationships/image" Target="/media/image5.jpg" Id="Rc8b3976bbb924428" /><Relationship Type="http://schemas.openxmlformats.org/officeDocument/2006/relationships/numbering" Target="/word/numbering.xml" Id="R32be6bc471db480a" /><Relationship Type="http://schemas.openxmlformats.org/officeDocument/2006/relationships/image" Target="/media/image2.png" Id="R27d3ad6607744984" /><Relationship Type="http://schemas.openxmlformats.org/officeDocument/2006/relationships/image" Target="/media/image6.jpg" Id="R92c218b460f64c52" /><Relationship Type="http://schemas.openxmlformats.org/officeDocument/2006/relationships/image" Target="/media/image7.jpg" Id="Rd60bc4de21e841e4" /><Relationship Type="http://schemas.openxmlformats.org/officeDocument/2006/relationships/image" Target="/media/image8.jpg" Id="Ra7b73950344b451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2020-03-28T02:27:28.1691099Z</dcterms:created>
  <dcterms:modified xsi:type="dcterms:W3CDTF">2020-03-30T15:51:10.1895558Z</dcterms:modified>
  <dc:creator>Ann Marie Miller</dc:creator>
  <lastModifiedBy>Ann Marie Miller</lastModifiedBy>
</coreProperties>
</file>