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129A1" w:rsidP="2403382D" w:rsidRDefault="009C7CA5" w14:paraId="2A8240D4" w14:textId="5F44AB6B">
      <w:pPr>
        <w:pStyle w:val="Normal"/>
        <w:jc w:val="center"/>
      </w:pPr>
      <w:r w:rsidR="5199F22B">
        <w:drawing>
          <wp:inline wp14:editId="000A7A3D" wp14:anchorId="6C1AE4E1">
            <wp:extent cx="16933" cy="9525"/>
            <wp:effectExtent l="0" t="0" r="0" b="0"/>
            <wp:docPr id="6041907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e6dcee623d48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CA5">
        <w:rPr/>
        <w:t>Physical Education Lesson #2</w:t>
      </w:r>
    </w:p>
    <w:p w:rsidR="009C7CA5" w:rsidP="009C7CA5" w:rsidRDefault="009C7CA5" w14:paraId="405E7B8A" w14:textId="749F3B3E">
      <w:r>
        <w:t>Hey guys,</w:t>
      </w:r>
    </w:p>
    <w:p w:rsidR="009C7CA5" w:rsidP="009C7CA5" w:rsidRDefault="009C7CA5" w14:paraId="1BB0A92B" w14:textId="41FA90B8">
      <w:r w:rsidR="009C7CA5">
        <w:rPr/>
        <w:t xml:space="preserve">It is important that we stay </w:t>
      </w:r>
      <w:r w:rsidR="000A7A3D">
        <w:rPr/>
        <w:t>active,</w:t>
      </w:r>
      <w:r w:rsidR="009C7CA5">
        <w:rPr/>
        <w:t xml:space="preserve"> so our bodies remain healthy and strong! This lesson will begin with our warm-up activity to get the blood flowing and to loosen up our muscles. Following our warm-up, there will be three different exercises that we would like everyone to try. There will also be videos of me demonstrating them. Try your best. Remember </w:t>
      </w:r>
      <w:r w:rsidR="000A5BE4">
        <w:rPr/>
        <w:t>some things may be more difficult than others, but practice makes perfect! And have fun with it, we miss you!</w:t>
      </w:r>
      <w:r w:rsidR="000F4822">
        <w:rPr/>
        <w:t xml:space="preserve"> -Mr. </w:t>
      </w:r>
      <w:r w:rsidR="000F4822">
        <w:rPr/>
        <w:t>Feiss</w:t>
      </w:r>
      <w:r w:rsidR="000F4822">
        <w:rPr/>
        <w:t xml:space="preserve"> </w:t>
      </w:r>
      <w:r w:rsidR="27A7D496">
        <w:rPr/>
        <w:t>and Mrs. Miller</w:t>
      </w:r>
      <w:bookmarkStart w:name="_GoBack" w:id="0"/>
      <w:bookmarkEnd w:id="0"/>
    </w:p>
    <w:p w:rsidR="000A5BE4" w:rsidP="009C7CA5" w:rsidRDefault="009C7CA5" w14:paraId="3FA751A8" w14:textId="77777777">
      <w:pPr>
        <w:rPr>
          <w:b/>
          <w:bCs/>
        </w:rPr>
      </w:pPr>
      <w:r w:rsidRPr="009C7CA5">
        <w:rPr>
          <w:b/>
          <w:bCs/>
        </w:rPr>
        <w:t>Begin with warm-up:</w:t>
      </w:r>
      <w:r w:rsidR="000A5BE4">
        <w:rPr>
          <w:b/>
          <w:bCs/>
        </w:rPr>
        <w:t xml:space="preserve"> </w:t>
      </w:r>
    </w:p>
    <w:p w:rsidRPr="000A5BE4" w:rsidR="009C7CA5" w:rsidP="009C7CA5" w:rsidRDefault="009C7CA5" w14:paraId="791F20CA" w14:textId="5AD1DA0F">
      <w:pPr>
        <w:rPr>
          <w:b/>
          <w:bCs/>
        </w:rPr>
      </w:pPr>
      <w:r>
        <w:t>If you can get outside that will be best. Make sure</w:t>
      </w:r>
      <w:r>
        <w:t xml:space="preserve"> </w:t>
      </w:r>
      <w:r>
        <w:t>there is an adult with you. Get a drink if you need in between</w:t>
      </w:r>
      <w:r>
        <w:t>!</w:t>
      </w:r>
    </w:p>
    <w:p w:rsidR="009C7CA5" w:rsidP="000A5BE4" w:rsidRDefault="009C7CA5" w14:paraId="3A39CF68" w14:textId="77777777">
      <w:pPr>
        <w:spacing w:after="0" w:line="240" w:lineRule="auto"/>
      </w:pPr>
      <w:r>
        <w:t>- Speed walk for 1 minute</w:t>
      </w:r>
    </w:p>
    <w:p w:rsidR="009C7CA5" w:rsidP="000A5BE4" w:rsidRDefault="009C7CA5" w14:paraId="56D6A385" w14:textId="77777777">
      <w:pPr>
        <w:spacing w:after="0" w:line="240" w:lineRule="auto"/>
      </w:pPr>
      <w:r>
        <w:t>- Jog for 1 minute</w:t>
      </w:r>
    </w:p>
    <w:p w:rsidR="009C7CA5" w:rsidP="000A5BE4" w:rsidRDefault="009C7CA5" w14:paraId="034BFDE3" w14:textId="7FA4B71A">
      <w:pPr>
        <w:spacing w:after="0" w:line="240" w:lineRule="auto"/>
      </w:pPr>
      <w:r>
        <w:t>- Stop and stretch- reach to sky and touch</w:t>
      </w:r>
      <w:r>
        <w:t xml:space="preserve"> your</w:t>
      </w:r>
      <w:r>
        <w:t xml:space="preserve"> toes</w:t>
      </w:r>
    </w:p>
    <w:p w:rsidR="009C7CA5" w:rsidP="000A5BE4" w:rsidRDefault="009C7CA5" w14:paraId="15579568" w14:textId="77777777">
      <w:pPr>
        <w:spacing w:after="0" w:line="240" w:lineRule="auto"/>
      </w:pPr>
      <w:r>
        <w:t>- Skip for 1 minute</w:t>
      </w:r>
    </w:p>
    <w:p w:rsidR="009C7CA5" w:rsidP="000A5BE4" w:rsidRDefault="009C7CA5" w14:paraId="5C0B6324" w14:textId="3AD35479">
      <w:pPr>
        <w:spacing w:after="0" w:line="240" w:lineRule="auto"/>
      </w:pPr>
      <w:r>
        <w:t>- Stop and do 10 arm circles front and 10 arm circles</w:t>
      </w:r>
      <w:r>
        <w:t xml:space="preserve"> backwards</w:t>
      </w:r>
    </w:p>
    <w:p w:rsidR="009C7CA5" w:rsidP="000A5BE4" w:rsidRDefault="009C7CA5" w14:paraId="3BE73AF0" w14:textId="77777777">
      <w:pPr>
        <w:spacing w:after="0" w:line="240" w:lineRule="auto"/>
      </w:pPr>
      <w:r>
        <w:t>- Gallop for 1 minute</w:t>
      </w:r>
    </w:p>
    <w:p w:rsidR="009C7CA5" w:rsidP="000A5BE4" w:rsidRDefault="009C7CA5" w14:paraId="1E90C1FE" w14:textId="67A87930">
      <w:pPr>
        <w:spacing w:after="0" w:line="240" w:lineRule="auto"/>
      </w:pPr>
      <w:r w:rsidR="009C7CA5">
        <w:rPr/>
        <w:t>- Stop and do 10 jumping jacks</w:t>
      </w:r>
    </w:p>
    <w:p w:rsidR="2403382D" w:rsidP="2403382D" w:rsidRDefault="2403382D" w14:paraId="5B14BF11" w14:textId="5B307E48">
      <w:pPr>
        <w:pStyle w:val="Normal"/>
        <w:spacing w:after="0"/>
        <w:rPr>
          <w:b w:val="0"/>
          <w:bCs w:val="0"/>
          <w:color w:val="FF0000"/>
          <w:sz w:val="36"/>
          <w:szCs w:val="36"/>
        </w:rPr>
      </w:pPr>
    </w:p>
    <w:p w:rsidR="098ED393" w:rsidP="2403382D" w:rsidRDefault="098ED393" w14:paraId="3CA9DA83" w14:textId="5F96B8CF">
      <w:pPr>
        <w:pStyle w:val="Normal"/>
        <w:spacing w:after="0"/>
        <w:rPr>
          <w:b w:val="1"/>
          <w:bCs w:val="1"/>
          <w:sz w:val="36"/>
          <w:szCs w:val="36"/>
        </w:rPr>
      </w:pPr>
      <w:r w:rsidRPr="2403382D" w:rsidR="098ED393">
        <w:rPr>
          <w:b w:val="0"/>
          <w:bCs w:val="0"/>
          <w:color w:val="FF0000"/>
          <w:sz w:val="36"/>
          <w:szCs w:val="36"/>
        </w:rPr>
        <w:t>SEE BELOW FOR EXERCISES WITH PICTURES</w:t>
      </w:r>
    </w:p>
    <w:p w:rsidR="0A869705" w:rsidP="2403382D" w:rsidRDefault="0A869705" w14:paraId="37B0F04C" w14:textId="4FC2EE40">
      <w:pPr>
        <w:pStyle w:val="Normal"/>
        <w:spacing w:after="0"/>
      </w:pPr>
      <w:r w:rsidRPr="2403382D" w:rsidR="0A869705">
        <w:rPr>
          <w:b w:val="0"/>
          <w:bCs w:val="0"/>
          <w:color w:val="FF0000"/>
          <w:sz w:val="48"/>
          <w:szCs w:val="48"/>
        </w:rPr>
        <w:t xml:space="preserve">                                </w:t>
      </w:r>
      <w:r w:rsidR="0A869705">
        <w:drawing>
          <wp:inline wp14:editId="34DF8E22" wp14:anchorId="42E57081">
            <wp:extent cx="495300" cy="1320800"/>
            <wp:effectExtent l="0" t="0" r="0" b="0"/>
            <wp:docPr id="44785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9ac1cf7e044f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3382D" w:rsidP="2403382D" w:rsidRDefault="2403382D" w14:paraId="62011057" w14:textId="56B6B64D">
      <w:pPr>
        <w:spacing w:after="0"/>
        <w:rPr>
          <w:b w:val="1"/>
          <w:bCs w:val="1"/>
        </w:rPr>
      </w:pPr>
    </w:p>
    <w:p w:rsidR="2403382D" w:rsidP="2403382D" w:rsidRDefault="2403382D" w14:paraId="35499AA2" w14:textId="70F2017F">
      <w:pPr>
        <w:spacing w:after="0"/>
        <w:rPr>
          <w:b w:val="1"/>
          <w:bCs w:val="1"/>
        </w:rPr>
      </w:pPr>
    </w:p>
    <w:p w:rsidR="2403382D" w:rsidP="2403382D" w:rsidRDefault="2403382D" w14:paraId="21AD8DE0" w14:textId="0517603D">
      <w:pPr>
        <w:spacing w:after="0"/>
        <w:rPr>
          <w:b w:val="1"/>
          <w:bCs w:val="1"/>
        </w:rPr>
      </w:pPr>
    </w:p>
    <w:p w:rsidR="2403382D" w:rsidP="2403382D" w:rsidRDefault="2403382D" w14:paraId="04E4DD3C" w14:textId="6946AB97">
      <w:pPr>
        <w:spacing w:after="0"/>
        <w:rPr>
          <w:b w:val="1"/>
          <w:bCs w:val="1"/>
        </w:rPr>
      </w:pPr>
    </w:p>
    <w:p w:rsidR="000A5BE4" w:rsidP="2403382D" w:rsidRDefault="000A5BE4" w14:paraId="453E1E19" w14:textId="78D17D20">
      <w:pPr>
        <w:spacing w:after="0"/>
        <w:rPr>
          <w:b w:val="1"/>
          <w:bCs w:val="1"/>
          <w:sz w:val="32"/>
          <w:szCs w:val="32"/>
        </w:rPr>
      </w:pPr>
      <w:r w:rsidRPr="2403382D" w:rsidR="000A5BE4">
        <w:rPr>
          <w:b w:val="1"/>
          <w:bCs w:val="1"/>
          <w:sz w:val="32"/>
          <w:szCs w:val="32"/>
        </w:rPr>
        <w:t>Exercise #1</w:t>
      </w:r>
    </w:p>
    <w:p w:rsidRPr="000A5BE4" w:rsidR="000A5BE4" w:rsidP="009C7CA5" w:rsidRDefault="000A5BE4" w14:paraId="58C874DA" w14:textId="214AE9C4">
      <w:pPr>
        <w:spacing w:after="0"/>
      </w:pPr>
      <w:r w:rsidRPr="2403382D" w:rsidR="000A5BE4">
        <w:rPr>
          <w:b w:val="1"/>
          <w:bCs w:val="1"/>
          <w:sz w:val="32"/>
          <w:szCs w:val="32"/>
        </w:rPr>
        <w:t>10 Push Ups</w:t>
      </w:r>
      <w:r w:rsidR="000A5BE4">
        <w:rPr/>
        <w:t xml:space="preserve">: </w:t>
      </w:r>
      <w:r w:rsidR="000A5BE4">
        <w:rPr/>
        <w:t>If you need to keep your knees on the floor that’s fine. Try to keep your back flat and head up</w:t>
      </w:r>
      <w:r w:rsidR="00CC38A9">
        <w:rPr/>
        <w:t>.</w:t>
      </w:r>
      <w:r w:rsidR="000A5BE4">
        <w:rPr/>
        <w:t xml:space="preserve"> </w:t>
      </w:r>
    </w:p>
    <w:p w:rsidR="2403382D" w:rsidP="2403382D" w:rsidRDefault="2403382D" w14:paraId="677CD5A3" w14:textId="5A667D4B">
      <w:pPr>
        <w:pStyle w:val="Normal"/>
        <w:spacing w:after="0"/>
      </w:pPr>
    </w:p>
    <w:p w:rsidR="00CF8005" w:rsidP="2403382D" w:rsidRDefault="00CF8005" w14:paraId="3E641F38" w14:textId="51F3487D">
      <w:pPr>
        <w:pStyle w:val="Normal"/>
        <w:spacing w:after="0"/>
      </w:pPr>
      <w:r w:rsidR="00CF8005">
        <w:drawing>
          <wp:inline wp14:editId="4163F6F1" wp14:anchorId="6BEEA76F">
            <wp:extent cx="4162425" cy="2341364"/>
            <wp:effectExtent l="0" t="0" r="0" b="0"/>
            <wp:docPr id="6525323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5bd8c9087542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4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3382D" w:rsidP="2403382D" w:rsidRDefault="2403382D" w14:paraId="1849960D" w14:textId="13B5B393">
      <w:pPr>
        <w:pStyle w:val="Normal"/>
        <w:spacing w:after="0"/>
      </w:pPr>
    </w:p>
    <w:p w:rsidR="2403382D" w:rsidP="2403382D" w:rsidRDefault="2403382D" w14:paraId="03313368" w14:textId="71545B61">
      <w:pPr>
        <w:pStyle w:val="Normal"/>
        <w:spacing w:after="0"/>
      </w:pPr>
    </w:p>
    <w:p w:rsidR="2403382D" w:rsidP="2403382D" w:rsidRDefault="2403382D" w14:paraId="6D157924" w14:textId="06938F43">
      <w:pPr>
        <w:spacing w:after="0"/>
        <w:rPr>
          <w:b w:val="1"/>
          <w:bCs w:val="1"/>
        </w:rPr>
      </w:pPr>
    </w:p>
    <w:p w:rsidR="2403382D" w:rsidP="2403382D" w:rsidRDefault="2403382D" w14:paraId="61D49DA3" w14:textId="7D27976E">
      <w:pPr>
        <w:spacing w:after="0"/>
        <w:rPr>
          <w:b w:val="1"/>
          <w:bCs w:val="1"/>
        </w:rPr>
      </w:pPr>
    </w:p>
    <w:p w:rsidR="2403382D" w:rsidP="2403382D" w:rsidRDefault="2403382D" w14:paraId="378EB0C3" w14:textId="6D37AF98">
      <w:pPr>
        <w:spacing w:after="0"/>
        <w:rPr>
          <w:b w:val="1"/>
          <w:bCs w:val="1"/>
        </w:rPr>
      </w:pPr>
    </w:p>
    <w:p w:rsidR="2403382D" w:rsidP="2403382D" w:rsidRDefault="2403382D" w14:paraId="4171E4A0" w14:textId="7A3E3F44">
      <w:pPr>
        <w:spacing w:after="0"/>
        <w:rPr>
          <w:b w:val="1"/>
          <w:bCs w:val="1"/>
        </w:rPr>
      </w:pPr>
    </w:p>
    <w:p w:rsidR="2403382D" w:rsidP="2403382D" w:rsidRDefault="2403382D" w14:paraId="685218CB" w14:textId="4DF2D58A">
      <w:pPr>
        <w:spacing w:after="0"/>
        <w:rPr>
          <w:b w:val="1"/>
          <w:bCs w:val="1"/>
        </w:rPr>
      </w:pPr>
    </w:p>
    <w:p w:rsidR="2403382D" w:rsidP="2403382D" w:rsidRDefault="2403382D" w14:paraId="0CDA3867" w14:textId="23F9D73B">
      <w:pPr>
        <w:spacing w:after="0"/>
        <w:rPr>
          <w:b w:val="1"/>
          <w:bCs w:val="1"/>
          <w:sz w:val="32"/>
          <w:szCs w:val="32"/>
        </w:rPr>
      </w:pPr>
    </w:p>
    <w:p w:rsidR="2403382D" w:rsidP="2403382D" w:rsidRDefault="2403382D" w14:paraId="0841524E" w14:textId="0EBD6E84">
      <w:pPr>
        <w:spacing w:after="0"/>
        <w:rPr>
          <w:b w:val="1"/>
          <w:bCs w:val="1"/>
          <w:sz w:val="32"/>
          <w:szCs w:val="32"/>
        </w:rPr>
      </w:pPr>
    </w:p>
    <w:p w:rsidR="000A5BE4" w:rsidP="2403382D" w:rsidRDefault="000A5BE4" w14:paraId="0424C541" w14:textId="7DCE8CD1">
      <w:pPr>
        <w:spacing w:after="0"/>
        <w:rPr>
          <w:b w:val="1"/>
          <w:bCs w:val="1"/>
          <w:sz w:val="32"/>
          <w:szCs w:val="32"/>
        </w:rPr>
      </w:pPr>
      <w:r w:rsidRPr="2403382D" w:rsidR="000A5BE4">
        <w:rPr>
          <w:b w:val="1"/>
          <w:bCs w:val="1"/>
          <w:sz w:val="32"/>
          <w:szCs w:val="32"/>
        </w:rPr>
        <w:t>Exercise #2</w:t>
      </w:r>
    </w:p>
    <w:p w:rsidRPr="000A5BE4" w:rsidR="000A5BE4" w:rsidP="009C7CA5" w:rsidRDefault="000A5BE4" w14:paraId="220F41DB" w14:textId="5C775BFD">
      <w:pPr>
        <w:spacing w:after="0"/>
      </w:pPr>
      <w:r w:rsidRPr="2403382D" w:rsidR="000A5BE4">
        <w:rPr>
          <w:b w:val="1"/>
          <w:bCs w:val="1"/>
          <w:sz w:val="32"/>
          <w:szCs w:val="32"/>
        </w:rPr>
        <w:t xml:space="preserve">10 </w:t>
      </w:r>
      <w:r w:rsidRPr="2403382D" w:rsidR="000A5BE4">
        <w:rPr>
          <w:b w:val="1"/>
          <w:bCs w:val="1"/>
          <w:sz w:val="32"/>
          <w:szCs w:val="32"/>
        </w:rPr>
        <w:t>Crunches</w:t>
      </w:r>
      <w:r w:rsidRPr="2403382D" w:rsidR="000A5BE4">
        <w:rPr>
          <w:b w:val="1"/>
          <w:bCs w:val="1"/>
          <w:sz w:val="32"/>
          <w:szCs w:val="32"/>
        </w:rPr>
        <w:t>:</w:t>
      </w:r>
      <w:r w:rsidR="000A5BE4">
        <w:rPr/>
        <w:t xml:space="preserve"> Try to bring your elbows to your knees!</w:t>
      </w:r>
    </w:p>
    <w:p w:rsidR="2403382D" w:rsidP="2403382D" w:rsidRDefault="2403382D" w14:paraId="7BCDFEED" w14:textId="3905BBE4">
      <w:pPr>
        <w:spacing w:after="0"/>
        <w:rPr>
          <w:b w:val="1"/>
          <w:bCs w:val="1"/>
        </w:rPr>
      </w:pPr>
    </w:p>
    <w:p w:rsidR="0389FFAD" w:rsidP="2403382D" w:rsidRDefault="0389FFAD" w14:paraId="3F501221" w14:textId="2CBAEAAF">
      <w:pPr>
        <w:pStyle w:val="Normal"/>
        <w:spacing w:after="0"/>
      </w:pPr>
      <w:r w:rsidR="0389FFAD">
        <w:drawing>
          <wp:inline wp14:editId="6078B0CE" wp14:anchorId="6F8BF3A6">
            <wp:extent cx="2895600" cy="1628775"/>
            <wp:effectExtent l="0" t="0" r="0" b="0"/>
            <wp:docPr id="17085566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5441673ac242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3382D" w:rsidP="2403382D" w:rsidRDefault="2403382D" w14:paraId="463ED3AA" w14:textId="7D83EC0A">
      <w:pPr>
        <w:spacing w:after="0"/>
        <w:rPr>
          <w:b w:val="1"/>
          <w:bCs w:val="1"/>
        </w:rPr>
      </w:pPr>
    </w:p>
    <w:p w:rsidR="2403382D" w:rsidP="2403382D" w:rsidRDefault="2403382D" w14:paraId="5C030582" w14:textId="21A57B15">
      <w:pPr>
        <w:spacing w:after="0"/>
        <w:rPr>
          <w:b w:val="1"/>
          <w:bCs w:val="1"/>
        </w:rPr>
      </w:pPr>
    </w:p>
    <w:p w:rsidR="2403382D" w:rsidP="2403382D" w:rsidRDefault="2403382D" w14:paraId="3DB5BB59" w14:textId="7B552D7C">
      <w:pPr>
        <w:spacing w:after="0"/>
        <w:rPr>
          <w:b w:val="1"/>
          <w:bCs w:val="1"/>
        </w:rPr>
      </w:pPr>
    </w:p>
    <w:p w:rsidR="2403382D" w:rsidP="2403382D" w:rsidRDefault="2403382D" w14:paraId="57E07B45" w14:textId="12DA5BD9">
      <w:pPr>
        <w:spacing w:after="0"/>
        <w:rPr>
          <w:b w:val="1"/>
          <w:bCs w:val="1"/>
        </w:rPr>
      </w:pPr>
    </w:p>
    <w:p w:rsidR="2403382D" w:rsidP="2403382D" w:rsidRDefault="2403382D" w14:paraId="05D897F7" w14:textId="6E429156">
      <w:pPr>
        <w:spacing w:after="0"/>
        <w:rPr>
          <w:b w:val="1"/>
          <w:bCs w:val="1"/>
        </w:rPr>
      </w:pPr>
    </w:p>
    <w:p w:rsidR="2403382D" w:rsidP="2403382D" w:rsidRDefault="2403382D" w14:paraId="2ED3818A" w14:textId="729C5F3C">
      <w:pPr>
        <w:spacing w:after="0"/>
        <w:rPr>
          <w:b w:val="1"/>
          <w:bCs w:val="1"/>
        </w:rPr>
      </w:pPr>
    </w:p>
    <w:p w:rsidR="2403382D" w:rsidP="2403382D" w:rsidRDefault="2403382D" w14:paraId="1BF24242" w14:textId="095292A4">
      <w:pPr>
        <w:spacing w:after="0"/>
        <w:rPr>
          <w:b w:val="1"/>
          <w:bCs w:val="1"/>
        </w:rPr>
      </w:pPr>
    </w:p>
    <w:p w:rsidR="2403382D" w:rsidP="2403382D" w:rsidRDefault="2403382D" w14:paraId="019C4787" w14:textId="6F17691E">
      <w:pPr>
        <w:spacing w:after="0"/>
        <w:rPr>
          <w:b w:val="1"/>
          <w:bCs w:val="1"/>
        </w:rPr>
      </w:pPr>
    </w:p>
    <w:p w:rsidR="2403382D" w:rsidP="2403382D" w:rsidRDefault="2403382D" w14:paraId="1871A1FA" w14:textId="6EA6CB65">
      <w:pPr>
        <w:spacing w:after="0"/>
        <w:rPr>
          <w:b w:val="1"/>
          <w:bCs w:val="1"/>
        </w:rPr>
      </w:pPr>
    </w:p>
    <w:p w:rsidR="2403382D" w:rsidP="2403382D" w:rsidRDefault="2403382D" w14:paraId="5DAEDDA7" w14:textId="04733390">
      <w:pPr>
        <w:spacing w:after="0"/>
        <w:rPr>
          <w:b w:val="1"/>
          <w:bCs w:val="1"/>
        </w:rPr>
      </w:pPr>
    </w:p>
    <w:p w:rsidR="2403382D" w:rsidP="2403382D" w:rsidRDefault="2403382D" w14:paraId="486E9FB5" w14:textId="4043DB0A">
      <w:pPr>
        <w:spacing w:after="0"/>
        <w:rPr>
          <w:b w:val="1"/>
          <w:bCs w:val="1"/>
        </w:rPr>
      </w:pPr>
    </w:p>
    <w:p w:rsidR="2403382D" w:rsidP="2403382D" w:rsidRDefault="2403382D" w14:paraId="3988ED3D" w14:textId="69E6783D">
      <w:pPr>
        <w:spacing w:after="0"/>
        <w:rPr>
          <w:b w:val="1"/>
          <w:bCs w:val="1"/>
        </w:rPr>
      </w:pPr>
    </w:p>
    <w:p w:rsidR="2403382D" w:rsidP="2403382D" w:rsidRDefault="2403382D" w14:paraId="227EA350" w14:textId="45DE29D5">
      <w:pPr>
        <w:spacing w:after="0"/>
        <w:rPr>
          <w:b w:val="1"/>
          <w:bCs w:val="1"/>
        </w:rPr>
      </w:pPr>
    </w:p>
    <w:p w:rsidR="2403382D" w:rsidP="2403382D" w:rsidRDefault="2403382D" w14:paraId="64CCDEC4" w14:textId="19B174C8">
      <w:pPr>
        <w:spacing w:after="0"/>
        <w:rPr>
          <w:b w:val="1"/>
          <w:bCs w:val="1"/>
        </w:rPr>
      </w:pPr>
    </w:p>
    <w:p w:rsidR="000A5BE4" w:rsidP="2403382D" w:rsidRDefault="000A5BE4" w14:paraId="23E48705" w14:textId="5DCB4669">
      <w:pPr>
        <w:spacing w:after="0"/>
        <w:rPr>
          <w:b w:val="1"/>
          <w:bCs w:val="1"/>
          <w:sz w:val="32"/>
          <w:szCs w:val="32"/>
        </w:rPr>
      </w:pPr>
      <w:r w:rsidRPr="2403382D" w:rsidR="000A5BE4">
        <w:rPr>
          <w:b w:val="1"/>
          <w:bCs w:val="1"/>
          <w:sz w:val="32"/>
          <w:szCs w:val="32"/>
        </w:rPr>
        <w:t>Exercise #3</w:t>
      </w:r>
    </w:p>
    <w:p w:rsidRPr="000A5BE4" w:rsidR="000A5BE4" w:rsidP="009C7CA5" w:rsidRDefault="000A5BE4" w14:paraId="5A590E79" w14:textId="10B328FB">
      <w:pPr>
        <w:spacing w:after="0"/>
      </w:pPr>
      <w:r w:rsidRPr="2403382D" w:rsidR="000A5BE4">
        <w:rPr>
          <w:b w:val="1"/>
          <w:bCs w:val="1"/>
          <w:sz w:val="32"/>
          <w:szCs w:val="32"/>
        </w:rPr>
        <w:t>10 Squats</w:t>
      </w:r>
      <w:r w:rsidR="000A5BE4">
        <w:rPr/>
        <w:t>: Act like you’re trying to sit in a chair!</w:t>
      </w:r>
    </w:p>
    <w:p w:rsidR="36FCB688" w:rsidP="1DE100C7" w:rsidRDefault="36FCB688" w14:paraId="41B3C975" w14:textId="5E3366C6">
      <w:pPr>
        <w:pStyle w:val="Normal"/>
        <w:bidi w:val="0"/>
        <w:spacing w:before="0" w:beforeAutospacing="off" w:after="0" w:afterAutospacing="off" w:line="480" w:lineRule="auto"/>
        <w:ind w:left="0" w:right="0"/>
        <w:jc w:val="left"/>
      </w:pPr>
      <w:r w:rsidR="36FCB688">
        <w:rPr/>
        <w:t xml:space="preserve">***If you would like to see what the exercises look like check out the videos on </w:t>
      </w:r>
      <w:proofErr w:type="spellStart"/>
      <w:r w:rsidR="36FCB688">
        <w:rPr/>
        <w:t>Mr</w:t>
      </w:r>
      <w:proofErr w:type="spellEnd"/>
      <w:r w:rsidR="36FCB688">
        <w:rPr/>
        <w:t xml:space="preserve"> Feiss’ Teacher page at dvsd.org. Go to DDPS site and click on Special Area Teacher</w:t>
      </w:r>
      <w:r w:rsidR="7CC01347">
        <w:rPr/>
        <w:t xml:space="preserve"> Section and Click on Mr. Feiss. </w:t>
      </w:r>
    </w:p>
    <w:p w:rsidR="2403382D" w:rsidP="2403382D" w:rsidRDefault="2403382D" w14:paraId="503D6E63" w14:textId="32EDCB22">
      <w:pPr>
        <w:pStyle w:val="Normal"/>
        <w:bidi w:val="0"/>
        <w:spacing w:before="0" w:beforeAutospacing="off" w:after="0" w:afterAutospacing="off" w:line="480" w:lineRule="auto"/>
        <w:ind w:left="0" w:right="0"/>
        <w:jc w:val="left"/>
      </w:pPr>
    </w:p>
    <w:p w:rsidR="2503AC12" w:rsidP="2403382D" w:rsidRDefault="2503AC12" w14:paraId="423DB334" w14:textId="7BD00B48">
      <w:pPr>
        <w:pStyle w:val="Normal"/>
        <w:bidi w:val="0"/>
        <w:spacing w:before="0" w:beforeAutospacing="off" w:after="0" w:afterAutospacing="off" w:line="480" w:lineRule="auto"/>
        <w:ind w:left="0" w:right="0"/>
        <w:jc w:val="left"/>
      </w:pPr>
      <w:r w:rsidR="2503AC12">
        <w:drawing>
          <wp:inline wp14:editId="0246709B" wp14:anchorId="51006BB2">
            <wp:extent cx="1676400" cy="1676400"/>
            <wp:effectExtent l="0" t="0" r="0" b="0"/>
            <wp:docPr id="17977807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69699543e94c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A5BE4" w:rsidR="000A5B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A5"/>
    <w:rsid w:val="000A5BE4"/>
    <w:rsid w:val="000A7A3D"/>
    <w:rsid w:val="000F4822"/>
    <w:rsid w:val="001129A1"/>
    <w:rsid w:val="009C7CA5"/>
    <w:rsid w:val="00B56E0D"/>
    <w:rsid w:val="00CC38A9"/>
    <w:rsid w:val="00CF8005"/>
    <w:rsid w:val="02F2AA54"/>
    <w:rsid w:val="0389FFAD"/>
    <w:rsid w:val="05E0557E"/>
    <w:rsid w:val="098ED393"/>
    <w:rsid w:val="0A869705"/>
    <w:rsid w:val="0FDB619C"/>
    <w:rsid w:val="1DE100C7"/>
    <w:rsid w:val="1E7C9B19"/>
    <w:rsid w:val="1FC03682"/>
    <w:rsid w:val="2403382D"/>
    <w:rsid w:val="24EB4FBD"/>
    <w:rsid w:val="2503AC12"/>
    <w:rsid w:val="27A7D496"/>
    <w:rsid w:val="29C76ABE"/>
    <w:rsid w:val="33CCA904"/>
    <w:rsid w:val="36FCB688"/>
    <w:rsid w:val="42EB7979"/>
    <w:rsid w:val="42FE5189"/>
    <w:rsid w:val="4328F12B"/>
    <w:rsid w:val="45CF9C86"/>
    <w:rsid w:val="5199F22B"/>
    <w:rsid w:val="558921F2"/>
    <w:rsid w:val="5B22DED9"/>
    <w:rsid w:val="62FF95DE"/>
    <w:rsid w:val="650670D5"/>
    <w:rsid w:val="6577D6A7"/>
    <w:rsid w:val="67FF5954"/>
    <w:rsid w:val="6A77E8DF"/>
    <w:rsid w:val="6EFD3685"/>
    <w:rsid w:val="6F49E36B"/>
    <w:rsid w:val="701782C3"/>
    <w:rsid w:val="7CC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5FFD"/>
  <w15:chartTrackingRefBased/>
  <w15:docId w15:val="{1E4A6A0D-9E6E-4595-AA94-98EC941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0e6dcee623d485e" /><Relationship Type="http://schemas.openxmlformats.org/officeDocument/2006/relationships/image" Target="/media/image2.png" Id="R879ac1cf7e044f97" /><Relationship Type="http://schemas.openxmlformats.org/officeDocument/2006/relationships/image" Target="/media/image3.png" Id="Rd65bd8c9087542fb" /><Relationship Type="http://schemas.openxmlformats.org/officeDocument/2006/relationships/image" Target="/media/image4.png" Id="R2d5441673ac24226" /><Relationship Type="http://schemas.openxmlformats.org/officeDocument/2006/relationships/image" Target="/media/image5.png" Id="R4269699543e94c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x Maffei</dc:creator>
  <keywords/>
  <dc:description/>
  <lastModifiedBy>Ann Marie Miller</lastModifiedBy>
  <revision>4</revision>
  <dcterms:created xsi:type="dcterms:W3CDTF">2020-03-25T19:49:00.0000000Z</dcterms:created>
  <dcterms:modified xsi:type="dcterms:W3CDTF">2020-03-27T16:16:55.4992383Z</dcterms:modified>
</coreProperties>
</file>